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5AAAD" w14:textId="77777777" w:rsidR="00254CA6" w:rsidRPr="00254CA6" w:rsidRDefault="00254CA6" w:rsidP="00254CA6">
      <w:pPr>
        <w:jc w:val="center"/>
        <w:rPr>
          <w:b/>
          <w:bCs/>
        </w:rPr>
      </w:pPr>
      <w:r w:rsidRPr="00254CA6">
        <w:rPr>
          <w:b/>
          <w:bCs/>
        </w:rPr>
        <w:t>COVID-19 – ATTESTATION SUR L’HONNEUR</w:t>
      </w:r>
    </w:p>
    <w:p w14:paraId="57C17DE5" w14:textId="77777777" w:rsidR="00254CA6" w:rsidRDefault="00254CA6" w:rsidP="00254CA6">
      <w:pPr>
        <w:jc w:val="both"/>
      </w:pPr>
    </w:p>
    <w:p w14:paraId="3507AC3C" w14:textId="77777777" w:rsidR="00254CA6" w:rsidRDefault="00254CA6" w:rsidP="00254CA6">
      <w:pPr>
        <w:jc w:val="both"/>
      </w:pPr>
      <w:r>
        <w:t>Je soussigné, (nom et prénom) 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2673ECF" w14:textId="77777777" w:rsidR="00254CA6" w:rsidRDefault="00254CA6" w:rsidP="00254CA6">
      <w:pPr>
        <w:jc w:val="both"/>
      </w:pPr>
      <w:r>
        <w:t>Date de naissance …………………………………………………………………</w:t>
      </w:r>
      <w:proofErr w:type="gramStart"/>
      <w:r>
        <w:t>…….</w:t>
      </w:r>
      <w:proofErr w:type="gramEnd"/>
      <w:r>
        <w:t>. Nationalité …</w:t>
      </w:r>
      <w:proofErr w:type="gramStart"/>
      <w:r>
        <w:t>…….</w:t>
      </w:r>
      <w:proofErr w:type="gramEnd"/>
      <w:r>
        <w:t>.……………...............</w:t>
      </w:r>
    </w:p>
    <w:p w14:paraId="4DE149D7" w14:textId="77777777" w:rsidR="00254CA6" w:rsidRDefault="00254CA6" w:rsidP="00254CA6">
      <w:pPr>
        <w:jc w:val="both"/>
      </w:pPr>
      <w:r>
        <w:t>Adresse</w:t>
      </w:r>
      <w:r w:rsidR="0011783D">
        <w:t xml:space="preserve"> (rue et numéro)</w:t>
      </w:r>
      <w:r>
        <w:t xml:space="preserve"> ………………………………………………………………………………………………………………</w:t>
      </w:r>
      <w:r w:rsidR="0011783D">
        <w:t>………</w:t>
      </w:r>
    </w:p>
    <w:p w14:paraId="56DA9140" w14:textId="77777777" w:rsidR="00254CA6" w:rsidRDefault="00254CA6" w:rsidP="00254CA6">
      <w:pPr>
        <w:jc w:val="both"/>
      </w:pPr>
      <w:r>
        <w:t>Localité</w:t>
      </w:r>
      <w:r w:rsidR="0011783D">
        <w:t xml:space="preserve"> (commune et code postal)</w:t>
      </w:r>
      <w:r>
        <w:t xml:space="preserve"> …………………………………………………………………………………………………</w:t>
      </w:r>
      <w:r w:rsidR="0011783D">
        <w:t>…….</w:t>
      </w:r>
    </w:p>
    <w:p w14:paraId="1A03346C" w14:textId="3E22D42A" w:rsidR="00254CA6" w:rsidRDefault="00254CA6" w:rsidP="00254CA6">
      <w:pPr>
        <w:jc w:val="both"/>
      </w:pPr>
      <w:r>
        <w:t>Adresse</w:t>
      </w:r>
      <w:r w:rsidR="00632828">
        <w:t xml:space="preserve"> </w:t>
      </w:r>
      <w:r>
        <w:t>e</w:t>
      </w:r>
      <w:r w:rsidR="00632828">
        <w:t>-</w:t>
      </w:r>
      <w:r>
        <w:t>mail ………………………………………………......</w:t>
      </w:r>
      <w:r w:rsidR="0011783D">
        <w:t>.......................................</w:t>
      </w:r>
      <w:r>
        <w:t xml:space="preserve"> Tel. ………………………………</w:t>
      </w:r>
      <w:r w:rsidR="0011783D">
        <w:t>…..</w:t>
      </w:r>
    </w:p>
    <w:p w14:paraId="07FEC37E" w14:textId="77777777" w:rsidR="0011783D" w:rsidRDefault="0011783D" w:rsidP="00254CA6">
      <w:pPr>
        <w:jc w:val="both"/>
      </w:pPr>
    </w:p>
    <w:p w14:paraId="5970B21F" w14:textId="290824A3" w:rsidR="006E0CC7" w:rsidRDefault="0011783D" w:rsidP="00254CA6">
      <w:pPr>
        <w:jc w:val="both"/>
      </w:pPr>
      <w:r>
        <w:t>A</w:t>
      </w:r>
      <w:r w:rsidR="00254CA6">
        <w:t>tteste sur l’honneur</w:t>
      </w:r>
      <w:r>
        <w:t xml:space="preserve"> ne présenter aucun symptôme du Covid-19</w:t>
      </w:r>
      <w:r w:rsidR="007D37F7">
        <w:t xml:space="preserve"> (</w:t>
      </w:r>
      <w:r>
        <w:t>comme la fièvre, une toux sèche, une fatigue excessive, des maux de tête, ou encore la perte de l’odorat et du goût</w:t>
      </w:r>
      <w:r w:rsidR="007D37F7">
        <w:t>) et ne pas avoir été</w:t>
      </w:r>
      <w:r w:rsidR="00FA1E79">
        <w:t xml:space="preserve"> récemment</w:t>
      </w:r>
      <w:r w:rsidR="007D37F7">
        <w:t xml:space="preserve"> en contact, à ma connaissance, avec une personne présentant des symptômes similaires</w:t>
      </w:r>
      <w:r w:rsidR="006C007D">
        <w:t>.</w:t>
      </w:r>
    </w:p>
    <w:p w14:paraId="765FE0B9" w14:textId="6DA943D7" w:rsidR="008935BC" w:rsidRDefault="006E0CC7" w:rsidP="00254CA6">
      <w:pPr>
        <w:jc w:val="both"/>
      </w:pPr>
      <w:r>
        <w:t>D</w:t>
      </w:r>
      <w:r w:rsidR="00254CA6">
        <w:t>éclare avoir pris connaissance</w:t>
      </w:r>
      <w:r w:rsidR="003B063A">
        <w:t xml:space="preserve"> </w:t>
      </w:r>
      <w:r w:rsidR="0046714C">
        <w:t xml:space="preserve">et accepté les termes du </w:t>
      </w:r>
      <w:r w:rsidR="004318CD">
        <w:t>document intitulé « Covid-19 – Mesures spécifiques » communiqué avec la présente attestation.</w:t>
      </w:r>
    </w:p>
    <w:p w14:paraId="7CC9C593" w14:textId="0D187907" w:rsidR="006E0CC7" w:rsidRDefault="008935BC" w:rsidP="00254CA6">
      <w:pPr>
        <w:jc w:val="both"/>
      </w:pPr>
      <w:r>
        <w:t xml:space="preserve">Déclare avoir pris connaissance </w:t>
      </w:r>
      <w:r w:rsidR="00254CA6">
        <w:t>des règles d’hygiène spécifiques instaurées</w:t>
      </w:r>
      <w:r w:rsidR="0011783D">
        <w:t xml:space="preserve"> au sein du J.C. </w:t>
      </w:r>
      <w:proofErr w:type="spellStart"/>
      <w:r w:rsidR="0011783D">
        <w:t>Thorembais</w:t>
      </w:r>
      <w:proofErr w:type="spellEnd"/>
      <w:r w:rsidR="00254CA6">
        <w:t xml:space="preserve"> </w:t>
      </w:r>
      <w:r w:rsidR="0011783D">
        <w:t>durant</w:t>
      </w:r>
      <w:r w:rsidR="00254CA6">
        <w:t xml:space="preserve"> la crise sanitaire</w:t>
      </w:r>
      <w:r w:rsidR="00C343E8">
        <w:t xml:space="preserve"> et s</w:t>
      </w:r>
      <w:bookmarkStart w:id="0" w:name="_GoBack"/>
      <w:bookmarkEnd w:id="0"/>
      <w:r w:rsidR="007536BC">
        <w:t>’engage à</w:t>
      </w:r>
      <w:r w:rsidR="006E0CC7">
        <w:t xml:space="preserve"> </w:t>
      </w:r>
      <w:r w:rsidR="00BC3D3A">
        <w:t>respect</w:t>
      </w:r>
      <w:r w:rsidR="00041355">
        <w:t>er</w:t>
      </w:r>
      <w:r w:rsidR="00BC3D3A">
        <w:t xml:space="preserve"> l’ensemble des dispositions sanitaires mises en place</w:t>
      </w:r>
      <w:r w:rsidR="00041355">
        <w:t>.</w:t>
      </w:r>
      <w:r w:rsidR="00B8792E">
        <w:t xml:space="preserve"> </w:t>
      </w:r>
      <w:r w:rsidR="00041355">
        <w:t xml:space="preserve"> </w:t>
      </w:r>
    </w:p>
    <w:p w14:paraId="6EE3C286" w14:textId="77777777" w:rsidR="006C007D" w:rsidRDefault="006C007D" w:rsidP="00254CA6">
      <w:pPr>
        <w:jc w:val="both"/>
      </w:pPr>
    </w:p>
    <w:p w14:paraId="4B95D46F" w14:textId="18065692" w:rsidR="0011783D" w:rsidRDefault="0011783D" w:rsidP="0011783D">
      <w:pPr>
        <w:jc w:val="both"/>
      </w:pPr>
      <w:r>
        <w:t>« Lu et approuvé 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3045">
        <w:t xml:space="preserve">         Date et s</w:t>
      </w:r>
      <w:r>
        <w:t>ignature</w:t>
      </w:r>
    </w:p>
    <w:sectPr w:rsidR="00117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CA6"/>
    <w:rsid w:val="00032E7A"/>
    <w:rsid w:val="00041355"/>
    <w:rsid w:val="00050A56"/>
    <w:rsid w:val="0011783D"/>
    <w:rsid w:val="00254CA6"/>
    <w:rsid w:val="003B063A"/>
    <w:rsid w:val="004257CD"/>
    <w:rsid w:val="004318CD"/>
    <w:rsid w:val="0046714C"/>
    <w:rsid w:val="00632828"/>
    <w:rsid w:val="006C007D"/>
    <w:rsid w:val="006E0CC7"/>
    <w:rsid w:val="007536BC"/>
    <w:rsid w:val="007D37F7"/>
    <w:rsid w:val="008935BC"/>
    <w:rsid w:val="00996BDC"/>
    <w:rsid w:val="00B8792E"/>
    <w:rsid w:val="00BC3D3A"/>
    <w:rsid w:val="00BD4EC7"/>
    <w:rsid w:val="00C343E8"/>
    <w:rsid w:val="00DB3045"/>
    <w:rsid w:val="00FA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2684"/>
  <w15:chartTrackingRefBased/>
  <w15:docId w15:val="{5E7D811C-A18A-452B-AD71-BC8612A4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AB12AB466B3478B3417E8FDE63252" ma:contentTypeVersion="9" ma:contentTypeDescription="Crée un document." ma:contentTypeScope="" ma:versionID="8995d912c090838e79027c60093a8cf8">
  <xsd:schema xmlns:xsd="http://www.w3.org/2001/XMLSchema" xmlns:xs="http://www.w3.org/2001/XMLSchema" xmlns:p="http://schemas.microsoft.com/office/2006/metadata/properties" xmlns:ns3="a785ad58-1d57-4f8a-aa71-77170459bd0d" xmlns:ns4="62bf94ba-6f82-458f-9b47-e80affa750c8" targetNamespace="http://schemas.microsoft.com/office/2006/metadata/properties" ma:root="true" ma:fieldsID="bc598b32ff4cf4bb5bfdc25dd4c2e89c" ns3:_="" ns4:_="">
    <xsd:import namespace="a785ad58-1d57-4f8a-aa71-77170459bd0d"/>
    <xsd:import namespace="62bf94ba-6f82-458f-9b47-e80affa750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f94ba-6f82-458f-9b47-e80affa750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948ABB-E517-44B0-9773-03005F02F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5ad58-1d57-4f8a-aa71-77170459bd0d"/>
    <ds:schemaRef ds:uri="62bf94ba-6f82-458f-9b47-e80affa75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EFCCE7-22A7-4259-A905-1A51751BE1A3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62bf94ba-6f82-458f-9b47-e80affa750c8"/>
    <ds:schemaRef ds:uri="a785ad58-1d57-4f8a-aa71-77170459bd0d"/>
  </ds:schemaRefs>
</ds:datastoreItem>
</file>

<file path=customXml/itemProps3.xml><?xml version="1.0" encoding="utf-8"?>
<ds:datastoreItem xmlns:ds="http://schemas.openxmlformats.org/officeDocument/2006/customXml" ds:itemID="{0A2A9267-62D3-4D36-8B39-36AE9CC3E3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Editions de lavenir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Marchal</dc:creator>
  <cp:keywords/>
  <dc:description/>
  <cp:lastModifiedBy>Alan Marchal</cp:lastModifiedBy>
  <cp:revision>20</cp:revision>
  <dcterms:created xsi:type="dcterms:W3CDTF">2020-07-29T10:44:00Z</dcterms:created>
  <dcterms:modified xsi:type="dcterms:W3CDTF">2020-08-01T10:31:00Z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0x010100ED9AB12AB466B3478B3417E8FDE63252</vt:lpwstr>
  </property>
</Properties>
</file>