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6CF0" w14:textId="77777777" w:rsidR="00BD4EC7" w:rsidRDefault="000847B3" w:rsidP="000847B3">
      <w:pPr>
        <w:jc w:val="center"/>
        <w:rPr>
          <w:b/>
          <w:bCs/>
        </w:rPr>
      </w:pPr>
      <w:r w:rsidRPr="000847B3">
        <w:rPr>
          <w:b/>
          <w:bCs/>
        </w:rPr>
        <w:t>COVID-19 – MESURES SPÉCIFIQUES</w:t>
      </w:r>
    </w:p>
    <w:p w14:paraId="49AFE64A" w14:textId="77777777" w:rsidR="000847B3" w:rsidRDefault="000847B3" w:rsidP="000847B3">
      <w:pPr>
        <w:jc w:val="center"/>
        <w:rPr>
          <w:b/>
          <w:bCs/>
        </w:rPr>
      </w:pPr>
    </w:p>
    <w:p w14:paraId="7C227A13" w14:textId="77777777" w:rsidR="000847B3" w:rsidRDefault="000847B3" w:rsidP="000847B3">
      <w:pPr>
        <w:jc w:val="both"/>
      </w:pPr>
      <w:r>
        <w:t>Aux membres du Judo Club Thorembais,</w:t>
      </w:r>
    </w:p>
    <w:p w14:paraId="51B218E5" w14:textId="77777777" w:rsidR="000847B3" w:rsidRDefault="000847B3" w:rsidP="000847B3">
      <w:pPr>
        <w:jc w:val="both"/>
      </w:pPr>
      <w:r>
        <w:t>À leurs parents,</w:t>
      </w:r>
    </w:p>
    <w:p w14:paraId="3871FBE8" w14:textId="77777777" w:rsidR="000847B3" w:rsidRDefault="000847B3" w:rsidP="000847B3">
      <w:pPr>
        <w:jc w:val="both"/>
      </w:pPr>
      <w:r>
        <w:t>Et à leur entourage,</w:t>
      </w:r>
    </w:p>
    <w:p w14:paraId="07D9D0A5" w14:textId="77777777" w:rsidR="000847B3" w:rsidRDefault="000847B3" w:rsidP="000847B3">
      <w:pPr>
        <w:jc w:val="both"/>
      </w:pPr>
    </w:p>
    <w:p w14:paraId="4A2609DB" w14:textId="77777777" w:rsidR="000847B3" w:rsidRDefault="000847B3" w:rsidP="000847B3">
      <w:pPr>
        <w:jc w:val="both"/>
      </w:pPr>
      <w:r>
        <w:t>À l’aube d’une nouvelle saison marquée (en partie) par la crise sanitaire, le Judo Club Thorembais promet de tout mettre en œuvre pour assurer une saine pratique de notre discipline.</w:t>
      </w:r>
    </w:p>
    <w:p w14:paraId="3054EE13" w14:textId="77777777" w:rsidR="001E61D1" w:rsidRDefault="000847B3" w:rsidP="000847B3">
      <w:pPr>
        <w:jc w:val="both"/>
      </w:pPr>
      <w:r>
        <w:t>Ainsi, en accord avec les mesures sanitaires imposées par les autorités, le club assurera la désinfection des tapis de combats entre chaque cours et imposera la désinfection des mains de ses membres (avec du gel hydroalcoolique) avant et après chaque cours.</w:t>
      </w:r>
    </w:p>
    <w:p w14:paraId="453E2EBC" w14:textId="77777777" w:rsidR="001E61D1" w:rsidRDefault="001E61D1" w:rsidP="000847B3">
      <w:pPr>
        <w:jc w:val="both"/>
      </w:pPr>
      <w:r>
        <w:t>À l’inverse des élèves qui ne sont pas soumis à ce régime, les professeurs et assistants porteront tous un masque durant cha</w:t>
      </w:r>
      <w:r w:rsidR="0084724E">
        <w:t>cun des</w:t>
      </w:r>
      <w:r>
        <w:t xml:space="preserve"> cours.</w:t>
      </w:r>
    </w:p>
    <w:p w14:paraId="7D93C859" w14:textId="1B5AEC6D" w:rsidR="001E61D1" w:rsidRDefault="001E61D1" w:rsidP="000847B3">
      <w:pPr>
        <w:jc w:val="both"/>
      </w:pPr>
      <w:r>
        <w:t xml:space="preserve">Toujours dans l’objectif de respecter les mesures sanitaires actuellement en vigueur en ce début du mois d’août, jamais plus de </w:t>
      </w:r>
      <w:r w:rsidRPr="001E61D1">
        <w:t xml:space="preserve">50 </w:t>
      </w:r>
      <w:r>
        <w:t>judokas</w:t>
      </w:r>
      <w:r w:rsidRPr="001E61D1">
        <w:t xml:space="preserve"> maximum </w:t>
      </w:r>
      <w:r>
        <w:t>(</w:t>
      </w:r>
      <w:r w:rsidRPr="001E61D1">
        <w:t>encadrement compris</w:t>
      </w:r>
      <w:r>
        <w:t>) ne seront acceptés sur les tapis.</w:t>
      </w:r>
      <w:r w:rsidR="00CB3A7C">
        <w:t xml:space="preserve"> </w:t>
      </w:r>
    </w:p>
    <w:p w14:paraId="0A2CD603" w14:textId="06BCF787" w:rsidR="00B66B5F" w:rsidRDefault="00B66B5F" w:rsidP="000847B3">
      <w:pPr>
        <w:jc w:val="both"/>
      </w:pPr>
      <w:r>
        <w:t>Tous les judokas devront également porter des chaussures avant et après chaque cours.</w:t>
      </w:r>
    </w:p>
    <w:p w14:paraId="2979E74F" w14:textId="06998A7D" w:rsidR="000847B3" w:rsidRDefault="007A4361" w:rsidP="000847B3">
      <w:pPr>
        <w:jc w:val="both"/>
      </w:pPr>
      <w:r>
        <w:t>P</w:t>
      </w:r>
      <w:r w:rsidR="000847B3">
        <w:t>our les parents ou proches des judokas qui souhaiteraient assister aux cours,</w:t>
      </w:r>
      <w:r w:rsidR="005C39C7">
        <w:t xml:space="preserve"> ils devront s’installer à l’étage.</w:t>
      </w:r>
      <w:r w:rsidR="000847B3">
        <w:t xml:space="preserve"> </w:t>
      </w:r>
      <w:r w:rsidR="005C39C7">
        <w:t>De même,</w:t>
      </w:r>
      <w:r w:rsidR="000847B3">
        <w:t xml:space="preserve"> le</w:t>
      </w:r>
      <w:r w:rsidR="000847B3" w:rsidRPr="000847B3">
        <w:t xml:space="preserve"> port du masque est obligatoire pour les plus de 12 ans dans toutes infrastructures sportives intérieures et extérieures en dehors de l’activité sportive</w:t>
      </w:r>
      <w:r w:rsidR="001E61D1">
        <w:t>.</w:t>
      </w:r>
    </w:p>
    <w:p w14:paraId="44AB879B" w14:textId="77777777" w:rsidR="0084724E" w:rsidRDefault="00341EFC" w:rsidP="000847B3">
      <w:pPr>
        <w:jc w:val="both"/>
      </w:pPr>
      <w:r>
        <w:t>En toute logique</w:t>
      </w:r>
      <w:r w:rsidR="001E61D1">
        <w:t>, ces mesures pourront évoluer avec le temps, en fonction des annonces du Conseil National de Sécurité</w:t>
      </w:r>
      <w:r w:rsidR="0084724E">
        <w:t>.</w:t>
      </w:r>
    </w:p>
    <w:p w14:paraId="037E3136" w14:textId="77777777" w:rsidR="0084724E" w:rsidRDefault="0084724E" w:rsidP="000847B3">
      <w:pPr>
        <w:jc w:val="both"/>
      </w:pPr>
      <w:r>
        <w:t>Si nous sommes conscients que ces dispositions peuvent paraître pénibles au premier abord, nous sommes également convaincus que ces quelques efforts nous permettront de sortir plus rapidement de la crise actuelle.</w:t>
      </w:r>
    </w:p>
    <w:p w14:paraId="1B328750" w14:textId="77777777" w:rsidR="0084724E" w:rsidRDefault="00341EFC" w:rsidP="000847B3">
      <w:pPr>
        <w:jc w:val="both"/>
      </w:pPr>
      <w:r>
        <w:t>Évidemment, si un cas de Covid-19 viendrait à être signalé parmi nos membres, acceptez que nous partagions quelques-unes de vos données personnelles (reprises sur le formulaire ci-joint) avec les autorités compétentes afin d’endiguer au plus vite la propagation du virus.</w:t>
      </w:r>
    </w:p>
    <w:p w14:paraId="7C7DBF5B" w14:textId="7238F9CE" w:rsidR="001E61D1" w:rsidRDefault="00632CF8" w:rsidP="000847B3">
      <w:pPr>
        <w:jc w:val="both"/>
      </w:pPr>
      <w:r>
        <w:t>Enfin, parce</w:t>
      </w:r>
      <w:r w:rsidR="00341EFC">
        <w:t xml:space="preserve"> que nous ne pouvons pas (et ne voulons pas) « tracer » chacun de nos membres avant et après chaque cours, sachez</w:t>
      </w:r>
      <w:r w:rsidR="007A4361">
        <w:t xml:space="preserve"> encore</w:t>
      </w:r>
      <w:r w:rsidR="00341EFC">
        <w:t xml:space="preserve"> que le club </w:t>
      </w:r>
      <w:r w:rsidR="007A4361">
        <w:t>vous fait entièrement confiance pour respecter les mesures imposées en dehors de notre cercle sportif.</w:t>
      </w:r>
    </w:p>
    <w:p w14:paraId="7F230835" w14:textId="30485C20" w:rsidR="007A4361" w:rsidRDefault="00632CF8" w:rsidP="000847B3">
      <w:pPr>
        <w:jc w:val="both"/>
      </w:pPr>
      <w:r>
        <w:t>Comme vous le constaterez</w:t>
      </w:r>
      <w:r w:rsidR="00806AE0">
        <w:t>,</w:t>
      </w:r>
      <w:r>
        <w:t xml:space="preserve"> nous respecterons scrupuleusement les mesures sanitaires </w:t>
      </w:r>
      <w:r w:rsidR="000E0F61">
        <w:t>qui nous sont imposées</w:t>
      </w:r>
      <w:r w:rsidR="00B95095">
        <w:t xml:space="preserve"> par les autorités</w:t>
      </w:r>
      <w:r w:rsidR="000E0F61">
        <w:t>. Dans ce cadre, le club et son comité décline</w:t>
      </w:r>
      <w:r w:rsidR="00B95095">
        <w:t>ront</w:t>
      </w:r>
      <w:r w:rsidR="000E0F61">
        <w:t xml:space="preserve"> toute responsabilité en cas de contamination</w:t>
      </w:r>
      <w:r w:rsidR="00721DAA">
        <w:t>, même indirecte,</w:t>
      </w:r>
      <w:r w:rsidR="00B95095">
        <w:t xml:space="preserve"> d’un de nos membres</w:t>
      </w:r>
      <w:r w:rsidR="000E0F61">
        <w:t xml:space="preserve"> au Covid-19.</w:t>
      </w:r>
      <w:r w:rsidR="00806AE0">
        <w:t xml:space="preserve"> </w:t>
      </w:r>
    </w:p>
    <w:p w14:paraId="7E1FEEE8" w14:textId="77777777" w:rsidR="00B95095" w:rsidRDefault="00B95095" w:rsidP="000847B3">
      <w:pPr>
        <w:jc w:val="both"/>
      </w:pPr>
    </w:p>
    <w:p w14:paraId="321A8F95" w14:textId="473A9BAF" w:rsidR="007A4361" w:rsidRDefault="007A4361" w:rsidP="00B66B5F">
      <w:pPr>
        <w:jc w:val="both"/>
      </w:pPr>
      <w:r>
        <w:t>Au plaisir de vous revoir sur les tapis,</w:t>
      </w:r>
      <w:bookmarkStart w:id="0" w:name="_GoBack"/>
      <w:bookmarkEnd w:id="0"/>
    </w:p>
    <w:p w14:paraId="533CD9F4" w14:textId="2B7D03B5" w:rsidR="000847B3" w:rsidRDefault="007A4361" w:rsidP="00B531A8">
      <w:pPr>
        <w:jc w:val="right"/>
      </w:pPr>
      <w:r>
        <w:t>Le Judo Club Thorembais</w:t>
      </w:r>
    </w:p>
    <w:sectPr w:rsidR="00084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3"/>
    <w:rsid w:val="000847B3"/>
    <w:rsid w:val="000E0F61"/>
    <w:rsid w:val="001E61D1"/>
    <w:rsid w:val="00341EFC"/>
    <w:rsid w:val="005C39C7"/>
    <w:rsid w:val="00632CF8"/>
    <w:rsid w:val="00721DAA"/>
    <w:rsid w:val="007A4361"/>
    <w:rsid w:val="00806AE0"/>
    <w:rsid w:val="0084724E"/>
    <w:rsid w:val="008F0261"/>
    <w:rsid w:val="00995766"/>
    <w:rsid w:val="009D412C"/>
    <w:rsid w:val="00B531A8"/>
    <w:rsid w:val="00B66B5F"/>
    <w:rsid w:val="00B95095"/>
    <w:rsid w:val="00BD4EC7"/>
    <w:rsid w:val="00CB3A7C"/>
    <w:rsid w:val="00DD72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FB95"/>
  <w15:chartTrackingRefBased/>
  <w15:docId w15:val="{B87A8CF3-B18A-4ECB-8BD2-7A41D095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B12AB466B3478B3417E8FDE63252" ma:contentTypeVersion="9" ma:contentTypeDescription="Crée un document." ma:contentTypeScope="" ma:versionID="8995d912c090838e79027c60093a8cf8">
  <xsd:schema xmlns:xsd="http://www.w3.org/2001/XMLSchema" xmlns:xs="http://www.w3.org/2001/XMLSchema" xmlns:p="http://schemas.microsoft.com/office/2006/metadata/properties" xmlns:ns3="a785ad58-1d57-4f8a-aa71-77170459bd0d" xmlns:ns4="62bf94ba-6f82-458f-9b47-e80affa750c8" targetNamespace="http://schemas.microsoft.com/office/2006/metadata/properties" ma:root="true" ma:fieldsID="bc598b32ff4cf4bb5bfdc25dd4c2e89c" ns3:_="" ns4:_="">
    <xsd:import namespace="a785ad58-1d57-4f8a-aa71-77170459bd0d"/>
    <xsd:import namespace="62bf94ba-6f82-458f-9b47-e80affa750c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Partagé avec"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f94ba-6f82-458f-9b47-e80affa750c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0FF39-F26B-4370-AD26-751AF339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62bf94ba-6f82-458f-9b47-e80affa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7668A-A5DD-4B7B-B5F1-4616ABAE5ED1}">
  <ds:schemaRefs>
    <ds:schemaRef ds:uri="http://purl.org/dc/terms/"/>
    <ds:schemaRef ds:uri="http://schemas.openxmlformats.org/package/2006/metadata/core-properties"/>
    <ds:schemaRef ds:uri="a785ad58-1d57-4f8a-aa71-77170459bd0d"/>
    <ds:schemaRef ds:uri="http://schemas.microsoft.com/office/2006/documentManagement/types"/>
    <ds:schemaRef ds:uri="http://schemas.microsoft.com/office/2006/metadata/properties"/>
    <ds:schemaRef ds:uri="http://purl.org/dc/dcmitype/"/>
    <ds:schemaRef ds:uri="http://schemas.microsoft.com/office/infopath/2007/PartnerControls"/>
    <ds:schemaRef ds:uri="62bf94ba-6f82-458f-9b47-e80affa750c8"/>
    <ds:schemaRef ds:uri="http://www.w3.org/XML/1998/namespace"/>
    <ds:schemaRef ds:uri="http://purl.org/dc/elements/1.1/"/>
  </ds:schemaRefs>
</ds:datastoreItem>
</file>

<file path=customXml/itemProps3.xml><?xml version="1.0" encoding="utf-8"?>
<ds:datastoreItem xmlns:ds="http://schemas.openxmlformats.org/officeDocument/2006/customXml" ds:itemID="{40EAF8B0-0AA9-4619-9113-F3499CDFE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Editions de lavenir</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Marchal</dc:creator>
  <cp:keywords/>
  <dc:description/>
  <cp:lastModifiedBy>Alan Marchal</cp:lastModifiedBy>
  <cp:revision>14</cp:revision>
  <dcterms:created xsi:type="dcterms:W3CDTF">2020-07-29T10:47:00Z</dcterms:created>
  <dcterms:modified xsi:type="dcterms:W3CDTF">2020-08-01T11:02:00Z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0x010100ED9AB12AB466B3478B3417E8FDE63252</vt:lpwstr>
  </property>
</Properties>
</file>